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BD" w:rsidRDefault="00745FBD" w:rsidP="00745FBD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664/GP/2018</w:t>
      </w:r>
    </w:p>
    <w:p w:rsidR="00745FBD" w:rsidRPr="005C3D05" w:rsidRDefault="00745FBD" w:rsidP="00745FB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dezembro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745FBD" w:rsidRPr="005C3D05" w:rsidRDefault="00745FBD" w:rsidP="00745FB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745FBD" w:rsidRPr="005C3D05" w:rsidRDefault="00745FBD" w:rsidP="00745FB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745FBD" w:rsidRPr="005C3D05" w:rsidRDefault="00745FBD" w:rsidP="00745FBD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45FBD" w:rsidRPr="005C3D05" w:rsidRDefault="00745FBD" w:rsidP="00745FBD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745FBD" w:rsidRPr="00C2555B" w:rsidRDefault="00745FBD" w:rsidP="00745FBD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Ao s</w:t>
      </w:r>
      <w:r w:rsidRPr="005C3D05">
        <w:rPr>
          <w:rFonts w:ascii="Arial Unicode MS" w:eastAsia="Arial Unicode MS" w:hAnsi="Arial Unicode MS" w:cs="Arial Unicode MS"/>
        </w:rPr>
        <w:t>ervidor</w:t>
      </w:r>
      <w:r>
        <w:rPr>
          <w:rFonts w:ascii="Arial Unicode MS" w:eastAsia="Arial Unicode MS" w:hAnsi="Arial Unicode MS" w:cs="Arial Unicode MS"/>
        </w:rPr>
        <w:t xml:space="preserve"> efetivo </w:t>
      </w:r>
      <w:r>
        <w:rPr>
          <w:rFonts w:ascii="Arial Unicode MS" w:eastAsia="Arial Unicode MS" w:hAnsi="Arial Unicode MS" w:cs="Arial Unicode MS"/>
          <w:b/>
        </w:rPr>
        <w:t xml:space="preserve">Srº </w:t>
      </w:r>
      <w:r w:rsidRPr="00745FBD">
        <w:rPr>
          <w:rFonts w:ascii="Arial Unicode MS" w:eastAsia="Arial Unicode MS" w:hAnsi="Arial Unicode MS" w:cs="Arial Unicode MS"/>
          <w:b/>
        </w:rPr>
        <w:t>JACIEL RIBEIRO SOARES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 do</w:t>
      </w:r>
      <w:r>
        <w:rPr>
          <w:rFonts w:ascii="Arial Unicode MS" w:eastAsia="Arial Unicode MS" w:hAnsi="Arial Unicode MS" w:cs="Arial Unicode MS"/>
        </w:rPr>
        <w:t xml:space="preserve"> RG nº </w:t>
      </w:r>
      <w:r w:rsidRPr="00745FBD">
        <w:rPr>
          <w:rFonts w:ascii="Arial Unicode MS" w:eastAsia="Arial Unicode MS" w:hAnsi="Arial Unicode MS" w:cs="Arial Unicode MS"/>
        </w:rPr>
        <w:t>387730</w:t>
      </w:r>
      <w:r>
        <w:rPr>
          <w:rFonts w:ascii="Arial Unicode MS" w:eastAsia="Arial Unicode MS" w:hAnsi="Arial Unicode MS" w:cs="Arial Unicode MS"/>
        </w:rPr>
        <w:t xml:space="preserve"> e </w:t>
      </w:r>
      <w:r w:rsidRPr="005C3D05">
        <w:rPr>
          <w:rFonts w:ascii="Arial Unicode MS" w:eastAsia="Arial Unicode MS" w:hAnsi="Arial Unicode MS" w:cs="Arial Unicode MS"/>
        </w:rPr>
        <w:t>CPF nº</w:t>
      </w:r>
      <w:r w:rsidRPr="00745FBD">
        <w:rPr>
          <w:rFonts w:ascii="Arial Unicode MS" w:eastAsia="Arial Unicode MS" w:hAnsi="Arial Unicode MS" w:cs="Arial Unicode MS"/>
        </w:rPr>
        <w:t>112.323.821-91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nocargo</w:t>
      </w:r>
      <w:r>
        <w:rPr>
          <w:rFonts w:ascii="Arial Unicode MS" w:eastAsia="Arial Unicode MS" w:hAnsi="Arial Unicode MS" w:cs="Arial Unicode MS"/>
        </w:rPr>
        <w:t xml:space="preserve"> de </w:t>
      </w:r>
      <w:r w:rsidRPr="00745FBD">
        <w:rPr>
          <w:rFonts w:ascii="Arial Unicode MS" w:eastAsia="Arial Unicode MS" w:hAnsi="Arial Unicode MS" w:cs="Arial Unicode MS"/>
        </w:rPr>
        <w:t>BIOQUIMICO</w:t>
      </w:r>
      <w:r>
        <w:rPr>
          <w:rFonts w:ascii="Arial Unicode MS" w:eastAsia="Arial Unicode MS" w:hAnsi="Arial Unicode MS" w:cs="Arial Unicode MS"/>
        </w:rPr>
        <w:t xml:space="preserve">, lotado na </w:t>
      </w:r>
      <w:r w:rsidRPr="00D81B2C">
        <w:rPr>
          <w:rFonts w:ascii="Arial Unicode MS" w:eastAsia="Arial Unicode MS" w:hAnsi="Arial Unicode MS" w:cs="Arial Unicode MS"/>
        </w:rPr>
        <w:t xml:space="preserve">SECRETARIA DE </w:t>
      </w:r>
      <w:r>
        <w:rPr>
          <w:rFonts w:ascii="Arial Unicode MS" w:eastAsia="Arial Unicode MS" w:hAnsi="Arial Unicode MS" w:cs="Arial Unicode MS"/>
        </w:rPr>
        <w:t>SAÚDE, 30 (trinta</w:t>
      </w:r>
      <w:r w:rsidRPr="005C3D05">
        <w:rPr>
          <w:rFonts w:ascii="Arial Unicode MS" w:eastAsia="Arial Unicode MS" w:hAnsi="Arial Unicode MS" w:cs="Arial Unicode MS"/>
        </w:rPr>
        <w:t>) dias de férias, referente ao período de</w:t>
      </w:r>
      <w:r>
        <w:rPr>
          <w:rFonts w:ascii="Arial Unicode MS" w:eastAsia="Arial Unicode MS" w:hAnsi="Arial Unicode MS" w:cs="Arial Unicode MS"/>
        </w:rPr>
        <w:t xml:space="preserve"> 01/03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11 a 01/03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12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745FBD" w:rsidRDefault="00745FBD" w:rsidP="00745FBD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45FBD" w:rsidRDefault="00745FBD" w:rsidP="00745FBD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As férias de que se trata a presente portaria terá inícioem </w:t>
      </w:r>
      <w:r>
        <w:rPr>
          <w:rFonts w:ascii="Arial Unicode MS" w:eastAsia="Arial Unicode MS" w:hAnsi="Arial Unicode MS" w:cs="Arial Unicode MS"/>
          <w:sz w:val="22"/>
          <w:szCs w:val="22"/>
        </w:rPr>
        <w:t>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30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02/01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745FBD" w:rsidRPr="005C3D05" w:rsidRDefault="00745FBD" w:rsidP="00745FBD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45FBD" w:rsidRDefault="00745FBD" w:rsidP="00745FB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Esta portaria entra em vigor com efeitos retroativos a partir de 01/12/2018. </w:t>
      </w:r>
    </w:p>
    <w:p w:rsidR="00745FBD" w:rsidRDefault="00745FBD" w:rsidP="00745FB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45FBD" w:rsidRPr="005C3D05" w:rsidRDefault="00745FBD" w:rsidP="00745FB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745FBD" w:rsidRPr="005C3D05" w:rsidRDefault="00745FBD" w:rsidP="00745FB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745FBD" w:rsidRPr="005C3D05" w:rsidRDefault="00745FBD" w:rsidP="00745FB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745FBD" w:rsidRDefault="00745FBD" w:rsidP="00745FB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745FBD" w:rsidRDefault="00745FBD" w:rsidP="00745FB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18 de dezembro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745FBD" w:rsidRDefault="00745FBD" w:rsidP="00745FB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45FBD" w:rsidRDefault="00745FBD" w:rsidP="00745FB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45FBD" w:rsidRPr="005C3D05" w:rsidRDefault="00745FBD" w:rsidP="00745FB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745FBD" w:rsidRPr="00876CBD" w:rsidRDefault="00745FBD" w:rsidP="00745FB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745FBD" w:rsidRDefault="00745FBD"/>
    <w:sectPr w:rsidR="00745FBD" w:rsidSect="006854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FBD"/>
    <w:rsid w:val="00685424"/>
    <w:rsid w:val="00745FBD"/>
    <w:rsid w:val="009074A0"/>
    <w:rsid w:val="00D03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FB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45FB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745FB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45F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45FBD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45FB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2019-01-15T12:08:00Z</dcterms:created>
  <dcterms:modified xsi:type="dcterms:W3CDTF">2019-01-15T12:08:00Z</dcterms:modified>
</cp:coreProperties>
</file>